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806"/>
        <w:gridCol w:w="1273"/>
        <w:gridCol w:w="1029"/>
        <w:gridCol w:w="396"/>
        <w:gridCol w:w="1543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 w:eastAsia="zh-CN"/>
              </w:rPr>
              <w:t>管理系统开题、中期信息修改申请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2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1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Chars="1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申请修改培养环节</w:t>
            </w:r>
          </w:p>
        </w:tc>
        <w:tc>
          <w:tcPr>
            <w:tcW w:w="31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80" w:firstLineChars="100"/>
              <w:jc w:val="left"/>
              <w:textAlignment w:val="baseline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论文开题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中期考核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是否申请重新开题：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0" w:firstLineChars="100"/>
              <w:jc w:val="center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不申请重新开题（需填写具体修改信息）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申请重新开题（仅需填写申请原因）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拟申请修改的信息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（不申请重新开题填写，列出修改前及修改后的内容对比）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修改前</w:t>
            </w:r>
          </w:p>
        </w:tc>
        <w:tc>
          <w:tcPr>
            <w:tcW w:w="2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修改后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53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申请具体原因：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800" w:firstLineChars="10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本人签字：                日期：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指导教师签字：                日期：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原开题专家（至少一位）意见：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是否需要重新开题：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不需要重新开题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需要重新开题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开题专家签字：                日期：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基层研究生培养单位备案（盖章）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 w:firstLine="2240" w:firstLineChars="8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before="263" w:line="221" w:lineRule="auto"/>
        <w:rPr>
          <w:rFonts w:ascii="仿宋" w:hAnsi="仿宋" w:eastAsia="仿宋" w:cs="仿宋"/>
          <w:sz w:val="24"/>
          <w:szCs w:val="24"/>
        </w:rPr>
      </w:pPr>
    </w:p>
    <w:sectPr>
      <w:footerReference r:id="rId5" w:type="default"/>
      <w:pgSz w:w="11907" w:h="16839"/>
      <w:pgMar w:top="1431" w:right="1699" w:bottom="1412" w:left="1706" w:header="0" w:footer="125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iZTliNTVmNGI3MTc4YzU1MjExMThhYWQwNDdhYzEifQ=="/>
  </w:docVars>
  <w:rsids>
    <w:rsidRoot w:val="00000000"/>
    <w:rsid w:val="01FF7D69"/>
    <w:rsid w:val="04CA550A"/>
    <w:rsid w:val="0D181FDD"/>
    <w:rsid w:val="0F68456A"/>
    <w:rsid w:val="11CE181E"/>
    <w:rsid w:val="121F3E0E"/>
    <w:rsid w:val="15204125"/>
    <w:rsid w:val="152139F9"/>
    <w:rsid w:val="152E6DC5"/>
    <w:rsid w:val="1537321C"/>
    <w:rsid w:val="18566C19"/>
    <w:rsid w:val="190F381C"/>
    <w:rsid w:val="1A8E55A6"/>
    <w:rsid w:val="1CEC0F43"/>
    <w:rsid w:val="2378512C"/>
    <w:rsid w:val="24105233"/>
    <w:rsid w:val="25154282"/>
    <w:rsid w:val="35170C48"/>
    <w:rsid w:val="35216B3A"/>
    <w:rsid w:val="353E2957"/>
    <w:rsid w:val="35705637"/>
    <w:rsid w:val="3869290B"/>
    <w:rsid w:val="39E3734B"/>
    <w:rsid w:val="39E44E71"/>
    <w:rsid w:val="3A6901FA"/>
    <w:rsid w:val="41FE17BE"/>
    <w:rsid w:val="44661ADD"/>
    <w:rsid w:val="4FD14BE2"/>
    <w:rsid w:val="53C441A7"/>
    <w:rsid w:val="58AB1524"/>
    <w:rsid w:val="5C537F09"/>
    <w:rsid w:val="619649E5"/>
    <w:rsid w:val="673C4BC0"/>
    <w:rsid w:val="68014CBD"/>
    <w:rsid w:val="6EB56801"/>
    <w:rsid w:val="6F394D3C"/>
    <w:rsid w:val="71211F2C"/>
    <w:rsid w:val="71F028B6"/>
    <w:rsid w:val="72791350"/>
    <w:rsid w:val="77D53B2E"/>
    <w:rsid w:val="7B4E7DC1"/>
    <w:rsid w:val="7C007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172</Characters>
  <TotalTime>24</TotalTime>
  <ScaleCrop>false</ScaleCrop>
  <LinksUpToDate>false</LinksUpToDate>
  <CharactersWithSpaces>224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Think</cp:lastModifiedBy>
  <cp:lastPrinted>2023-03-08T00:56:00Z</cp:lastPrinted>
  <dcterms:modified xsi:type="dcterms:W3CDTF">2023-12-11T02:51:20Z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2052-12.1.0.15990</vt:lpwstr>
  </property>
  <property fmtid="{D5CDD505-2E9C-101B-9397-08002B2CF9AE}" pid="5" name="ICV">
    <vt:lpwstr>9DC18537909F44B39AF655BB0EB928F2</vt:lpwstr>
  </property>
</Properties>
</file>