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2139"/>
        <w:gridCol w:w="1944"/>
        <w:gridCol w:w="2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科研记录与论文关联性论证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Chars="10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所在专业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Chars="10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学位类型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Chars="10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总体要求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40" w:lineRule="auto"/>
              <w:ind w:firstLine="440" w:firstLineChars="200"/>
              <w:jc w:val="both"/>
              <w:textAlignment w:val="baseline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为培养研究生严谨的科学作风，规范科研行为，杜绝学术失范，确保科研记录客观、真实、规范和完整，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2"/>
                <w:szCs w:val="22"/>
                <w:lang w:val="en-US" w:eastAsia="zh-CN"/>
              </w:rPr>
              <w:t>请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2"/>
                <w:szCs w:val="22"/>
                <w:lang w:val="en-US" w:eastAsia="zh-CN"/>
              </w:rPr>
              <w:t>论证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2"/>
                <w:szCs w:val="22"/>
              </w:rPr>
              <w:t>论文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2"/>
                <w:szCs w:val="22"/>
                <w:lang w:val="en-US" w:eastAsia="zh-CN"/>
              </w:rPr>
              <w:t>成果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2"/>
                <w:szCs w:val="22"/>
              </w:rPr>
              <w:t>中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2"/>
                <w:szCs w:val="22"/>
                <w:lang w:eastAsia="zh-CN"/>
              </w:rPr>
              <w:t>的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2"/>
                <w:szCs w:val="22"/>
                <w:lang w:val="en-US" w:eastAsia="zh-CN"/>
              </w:rPr>
              <w:t>相关研究方法、研究过程、图表、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2"/>
                <w:szCs w:val="22"/>
              </w:rPr>
              <w:t>数据资料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2"/>
                <w:szCs w:val="22"/>
                <w:lang w:val="en-US" w:eastAsia="zh-CN"/>
              </w:rPr>
              <w:t>及结论性观点等信息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2"/>
                <w:szCs w:val="22"/>
              </w:rPr>
              <w:t>在科研记录中的具体页码位置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2"/>
                <w:szCs w:val="22"/>
                <w:lang w:val="en-US" w:eastAsia="zh-CN"/>
              </w:rPr>
              <w:t>可结合电子版数据进行论证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 w:firstLine="2240" w:firstLineChars="800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本人签字：                日期：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 w:firstLine="2240" w:firstLineChars="800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 w:firstLine="2240" w:firstLineChars="80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spacing w:before="263" w:line="221" w:lineRule="auto"/>
        <w:rPr>
          <w:rFonts w:ascii="仿宋" w:hAnsi="仿宋" w:eastAsia="仿宋" w:cs="仿宋"/>
          <w:sz w:val="24"/>
          <w:szCs w:val="24"/>
        </w:rPr>
      </w:pPr>
    </w:p>
    <w:sectPr>
      <w:footerReference r:id="rId5" w:type="default"/>
      <w:pgSz w:w="11907" w:h="16839"/>
      <w:pgMar w:top="1431" w:right="1699" w:bottom="1412" w:left="1706" w:header="0" w:footer="12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221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BiZTliNTVmNGI3MTc4YzU1MjExMThhYWQwNDdhYzEifQ=="/>
  </w:docVars>
  <w:rsids>
    <w:rsidRoot w:val="00000000"/>
    <w:rsid w:val="01FF7D69"/>
    <w:rsid w:val="04CA550A"/>
    <w:rsid w:val="0F68456A"/>
    <w:rsid w:val="11CE181E"/>
    <w:rsid w:val="121F3E0E"/>
    <w:rsid w:val="15204125"/>
    <w:rsid w:val="152139F9"/>
    <w:rsid w:val="152E6DC5"/>
    <w:rsid w:val="1537321C"/>
    <w:rsid w:val="18566C19"/>
    <w:rsid w:val="1A8E55A6"/>
    <w:rsid w:val="1CEC0F43"/>
    <w:rsid w:val="2378512C"/>
    <w:rsid w:val="24105233"/>
    <w:rsid w:val="25154282"/>
    <w:rsid w:val="35170C48"/>
    <w:rsid w:val="35216B3A"/>
    <w:rsid w:val="35705637"/>
    <w:rsid w:val="3869290B"/>
    <w:rsid w:val="39E3734B"/>
    <w:rsid w:val="39E44E71"/>
    <w:rsid w:val="3A6901FA"/>
    <w:rsid w:val="41FE17BE"/>
    <w:rsid w:val="44661ADD"/>
    <w:rsid w:val="4FD14BE2"/>
    <w:rsid w:val="53C441A7"/>
    <w:rsid w:val="58AB1524"/>
    <w:rsid w:val="5C537F09"/>
    <w:rsid w:val="619649E5"/>
    <w:rsid w:val="673C4BC0"/>
    <w:rsid w:val="68014CBD"/>
    <w:rsid w:val="6EB56801"/>
    <w:rsid w:val="6F394D3C"/>
    <w:rsid w:val="71211F2C"/>
    <w:rsid w:val="71F028B6"/>
    <w:rsid w:val="72791350"/>
    <w:rsid w:val="77D53B2E"/>
    <w:rsid w:val="7B4E7DC1"/>
    <w:rsid w:val="7C0072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172</Words>
  <Characters>172</Characters>
  <TotalTime>10</TotalTime>
  <ScaleCrop>false</ScaleCrop>
  <LinksUpToDate>false</LinksUpToDate>
  <CharactersWithSpaces>224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2019-01-07T16:14:00Z</dcterms:created>
  <dc:creator>xbnl</dc:creator>
  <cp:lastModifiedBy>Think</cp:lastModifiedBy>
  <cp:lastPrinted>2023-03-08T00:56:00Z</cp:lastPrinted>
  <dcterms:modified xsi:type="dcterms:W3CDTF">2023-04-13T00:53:54Z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2023-03-07T16:16:01Z</vt:filetime>
  </property>
  <property fmtid="{D5CDD505-2E9C-101B-9397-08002B2CF9AE}" pid="4" name="KSOProductBuildVer">
    <vt:lpwstr>2052-11.1.0.13703</vt:lpwstr>
  </property>
  <property fmtid="{D5CDD505-2E9C-101B-9397-08002B2CF9AE}" pid="5" name="ICV">
    <vt:lpwstr>9DC18537909F44B39AF655BB0EB928F2</vt:lpwstr>
  </property>
</Properties>
</file>