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4C" w:rsidRPr="00A807D1" w:rsidRDefault="00A85E4C" w:rsidP="00A807D1">
      <w:pPr>
        <w:jc w:val="center"/>
        <w:rPr>
          <w:rFonts w:ascii="宋体" w:eastAsia="宋体" w:hAnsi="宋体"/>
          <w:b/>
          <w:sz w:val="44"/>
          <w:szCs w:val="44"/>
        </w:rPr>
      </w:pPr>
      <w:r w:rsidRPr="00A807D1">
        <w:rPr>
          <w:rFonts w:ascii="宋体" w:eastAsia="宋体" w:hAnsi="宋体" w:hint="eastAsia"/>
          <w:b/>
          <w:sz w:val="44"/>
          <w:szCs w:val="44"/>
        </w:rPr>
        <w:t>能源学院研究生必修环节考核表</w:t>
      </w:r>
    </w:p>
    <w:p w:rsidR="00A85E4C" w:rsidRPr="00A85E4C" w:rsidRDefault="00A85E4C">
      <w:pPr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2693"/>
      </w:tblGrid>
      <w:tr w:rsidR="00A85E4C" w:rsidRPr="00A85E4C" w:rsidTr="00956FC1">
        <w:tc>
          <w:tcPr>
            <w:tcW w:w="1555" w:type="dxa"/>
          </w:tcPr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</w:tcPr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5E4C" w:rsidRPr="00A85E4C" w:rsidTr="00956FC1">
        <w:tc>
          <w:tcPr>
            <w:tcW w:w="1555" w:type="dxa"/>
          </w:tcPr>
          <w:p w:rsidR="00A85E4C" w:rsidRPr="00A85E4C" w:rsidRDefault="00956FC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835" w:type="dxa"/>
          </w:tcPr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>导师</w:t>
            </w:r>
          </w:p>
        </w:tc>
        <w:tc>
          <w:tcPr>
            <w:tcW w:w="2693" w:type="dxa"/>
          </w:tcPr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807D1" w:rsidRPr="00A85E4C" w:rsidTr="00956FC1">
        <w:tc>
          <w:tcPr>
            <w:tcW w:w="8642" w:type="dxa"/>
            <w:gridSpan w:val="4"/>
          </w:tcPr>
          <w:p w:rsidR="00A807D1" w:rsidRPr="00A85E4C" w:rsidRDefault="00A807D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考核环节：</w:t>
            </w:r>
            <w:r w:rsidRPr="00A85E4C">
              <w:rPr>
                <w:rFonts w:ascii="宋体" w:eastAsia="宋体" w:hAnsi="宋体" w:hint="eastAsia"/>
                <w:sz w:val="28"/>
                <w:szCs w:val="28"/>
              </w:rPr>
              <w:t>读书报告（实验室组会）</w:t>
            </w:r>
          </w:p>
        </w:tc>
      </w:tr>
      <w:tr w:rsidR="00A85E4C" w:rsidRPr="00A85E4C" w:rsidTr="00183CC0">
        <w:trPr>
          <w:trHeight w:val="9603"/>
        </w:trPr>
        <w:tc>
          <w:tcPr>
            <w:tcW w:w="8642" w:type="dxa"/>
            <w:gridSpan w:val="4"/>
          </w:tcPr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>导师对该生的读书报告（实验室组会）评价：</w:t>
            </w:r>
          </w:p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807D1" w:rsidRDefault="00A807D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807D1" w:rsidRDefault="00A807D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807D1" w:rsidRPr="00A85E4C" w:rsidRDefault="00A807D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85E4C" w:rsidRPr="00A85E4C" w:rsidRDefault="00A807D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考核结果：通过（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不通过（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85E4C" w:rsidRPr="00A85E4C" w:rsidRDefault="00A85E4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85E4C" w:rsidRPr="00A85E4C" w:rsidRDefault="00A85E4C" w:rsidP="00A85E4C">
            <w:pPr>
              <w:ind w:right="84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85E4C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 w:rsidR="00A807D1">
              <w:rPr>
                <w:rFonts w:ascii="宋体" w:eastAsia="宋体" w:hAnsi="宋体"/>
                <w:sz w:val="28"/>
                <w:szCs w:val="28"/>
              </w:rPr>
              <w:t xml:space="preserve">                             </w:t>
            </w:r>
            <w:r w:rsidRPr="00A85E4C">
              <w:rPr>
                <w:rFonts w:ascii="宋体" w:eastAsia="宋体" w:hAnsi="宋体" w:hint="eastAsia"/>
                <w:sz w:val="28"/>
                <w:szCs w:val="28"/>
              </w:rPr>
              <w:t xml:space="preserve">导师签字： </w:t>
            </w:r>
            <w:r w:rsidRPr="00A85E4C"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</w:p>
          <w:p w:rsidR="00A85E4C" w:rsidRDefault="00A85E4C" w:rsidP="00A807D1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85E4C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A85E4C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A85E4C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A85E4C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="00A807D1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4C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A85E4C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:rsidR="00A807D1" w:rsidRPr="00A85E4C" w:rsidRDefault="00A807D1" w:rsidP="00A807D1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85E4C" w:rsidRDefault="007D080C" w:rsidP="00A85E4C">
      <w:r>
        <w:rPr>
          <w:rFonts w:hint="eastAsia"/>
        </w:rPr>
        <w:t>说明：“读书报告（实验室组会</w:t>
      </w:r>
      <w:r w:rsidR="00C04F09">
        <w:rPr>
          <w:rFonts w:hint="eastAsia"/>
        </w:rPr>
        <w:t>）</w:t>
      </w:r>
      <w:r>
        <w:rPr>
          <w:rFonts w:hint="eastAsia"/>
        </w:rPr>
        <w:t>”是研究生培养方案中的必修环节之一，具体课程要求和考核标准见研究生培养方案。</w:t>
      </w:r>
      <w:bookmarkStart w:id="0" w:name="_GoBack"/>
      <w:bookmarkEnd w:id="0"/>
    </w:p>
    <w:p w:rsidR="001D74D1" w:rsidRPr="00A807D1" w:rsidRDefault="001D74D1" w:rsidP="001D74D1">
      <w:pPr>
        <w:jc w:val="center"/>
        <w:rPr>
          <w:rFonts w:ascii="宋体" w:eastAsia="宋体" w:hAnsi="宋体"/>
          <w:b/>
          <w:sz w:val="44"/>
          <w:szCs w:val="44"/>
        </w:rPr>
      </w:pPr>
      <w:r w:rsidRPr="00A807D1">
        <w:rPr>
          <w:rFonts w:ascii="宋体" w:eastAsia="宋体" w:hAnsi="宋体" w:hint="eastAsia"/>
          <w:b/>
          <w:sz w:val="44"/>
          <w:szCs w:val="44"/>
        </w:rPr>
        <w:lastRenderedPageBreak/>
        <w:t>能源学院研究生必修环节考核表</w:t>
      </w:r>
    </w:p>
    <w:p w:rsidR="001D74D1" w:rsidRPr="00A85E4C" w:rsidRDefault="001D74D1" w:rsidP="001D74D1">
      <w:pPr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2693"/>
      </w:tblGrid>
      <w:tr w:rsidR="001D74D1" w:rsidRPr="00A85E4C" w:rsidTr="007D6666">
        <w:tc>
          <w:tcPr>
            <w:tcW w:w="1555" w:type="dxa"/>
          </w:tcPr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</w:tcPr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74D1" w:rsidRPr="00A85E4C" w:rsidTr="007D6666">
        <w:tc>
          <w:tcPr>
            <w:tcW w:w="1555" w:type="dxa"/>
          </w:tcPr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835" w:type="dxa"/>
          </w:tcPr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>导师</w:t>
            </w:r>
          </w:p>
        </w:tc>
        <w:tc>
          <w:tcPr>
            <w:tcW w:w="2693" w:type="dxa"/>
          </w:tcPr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74D1" w:rsidRPr="00A85E4C" w:rsidTr="007D6666">
        <w:tc>
          <w:tcPr>
            <w:tcW w:w="8642" w:type="dxa"/>
            <w:gridSpan w:val="4"/>
          </w:tcPr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考核环节：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论文写作指导</w:t>
            </w:r>
          </w:p>
        </w:tc>
      </w:tr>
      <w:tr w:rsidR="001D74D1" w:rsidRPr="00A85E4C" w:rsidTr="007D6666">
        <w:trPr>
          <w:trHeight w:val="4956"/>
        </w:trPr>
        <w:tc>
          <w:tcPr>
            <w:tcW w:w="8642" w:type="dxa"/>
            <w:gridSpan w:val="4"/>
          </w:tcPr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>导师对该生的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论文写作指导</w:t>
            </w:r>
            <w:r w:rsidRPr="00A85E4C">
              <w:rPr>
                <w:rFonts w:ascii="宋体" w:eastAsia="宋体" w:hAnsi="宋体" w:hint="eastAsia"/>
                <w:sz w:val="28"/>
                <w:szCs w:val="28"/>
              </w:rPr>
              <w:t>评价：</w:t>
            </w:r>
          </w:p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74D1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74D1" w:rsidRPr="001D74D1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74D1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考核结果：通过（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不通过（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74D1" w:rsidRPr="00A85E4C" w:rsidRDefault="001D74D1" w:rsidP="007D666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74D1" w:rsidRPr="00A85E4C" w:rsidRDefault="001D74D1" w:rsidP="007D6666">
            <w:pPr>
              <w:ind w:right="84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85E4C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</w:t>
            </w:r>
            <w:r w:rsidRPr="00A85E4C">
              <w:rPr>
                <w:rFonts w:ascii="宋体" w:eastAsia="宋体" w:hAnsi="宋体" w:hint="eastAsia"/>
                <w:sz w:val="28"/>
                <w:szCs w:val="28"/>
              </w:rPr>
              <w:t xml:space="preserve">导师签字： </w:t>
            </w:r>
            <w:r w:rsidRPr="00A85E4C"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</w:p>
          <w:p w:rsidR="001D74D1" w:rsidRDefault="001D74D1" w:rsidP="007D6666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A85E4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85E4C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A85E4C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A85E4C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A85E4C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4C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A85E4C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:rsidR="001D74D1" w:rsidRPr="00A85E4C" w:rsidRDefault="001D74D1" w:rsidP="007D6666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D74D1" w:rsidRPr="001D74D1" w:rsidRDefault="001D74D1" w:rsidP="00A85E4C">
      <w:pPr>
        <w:rPr>
          <w:rFonts w:hint="eastAsia"/>
        </w:rPr>
      </w:pPr>
      <w:r>
        <w:rPr>
          <w:rFonts w:hint="eastAsia"/>
        </w:rPr>
        <w:t>说明：“</w:t>
      </w:r>
      <w:r w:rsidR="00033F4F">
        <w:rPr>
          <w:rFonts w:hint="eastAsia"/>
        </w:rPr>
        <w:t>论文写作指导</w:t>
      </w:r>
      <w:r>
        <w:rPr>
          <w:rFonts w:hint="eastAsia"/>
        </w:rPr>
        <w:t>”是研究生培养方案中的必修环节之一，具体课程要求和考核标准见研究生培养方案。</w:t>
      </w:r>
    </w:p>
    <w:sectPr w:rsidR="001D74D1" w:rsidRPr="001D7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0E" w:rsidRDefault="00922D0E" w:rsidP="00A85E4C">
      <w:r>
        <w:separator/>
      </w:r>
    </w:p>
  </w:endnote>
  <w:endnote w:type="continuationSeparator" w:id="0">
    <w:p w:rsidR="00922D0E" w:rsidRDefault="00922D0E" w:rsidP="00A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0E" w:rsidRDefault="00922D0E" w:rsidP="00A85E4C">
      <w:r>
        <w:separator/>
      </w:r>
    </w:p>
  </w:footnote>
  <w:footnote w:type="continuationSeparator" w:id="0">
    <w:p w:rsidR="00922D0E" w:rsidRDefault="00922D0E" w:rsidP="00A85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AB"/>
    <w:rsid w:val="00033F4F"/>
    <w:rsid w:val="00172766"/>
    <w:rsid w:val="00183CC0"/>
    <w:rsid w:val="001D74D1"/>
    <w:rsid w:val="001F73AB"/>
    <w:rsid w:val="007D080C"/>
    <w:rsid w:val="00922D0E"/>
    <w:rsid w:val="00956FC1"/>
    <w:rsid w:val="00A807D1"/>
    <w:rsid w:val="00A85E4C"/>
    <w:rsid w:val="00AB2AB6"/>
    <w:rsid w:val="00AD41CF"/>
    <w:rsid w:val="00C0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60824"/>
  <w15:chartTrackingRefBased/>
  <w15:docId w15:val="{508611AA-19E9-4D5A-BF29-72AF4A3E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E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E4C"/>
    <w:rPr>
      <w:sz w:val="18"/>
      <w:szCs w:val="18"/>
    </w:rPr>
  </w:style>
  <w:style w:type="table" w:styleId="a7">
    <w:name w:val="Table Grid"/>
    <w:basedOn w:val="a1"/>
    <w:uiPriority w:val="39"/>
    <w:rsid w:val="00A8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F0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04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12</cp:revision>
  <cp:lastPrinted>2023-11-28T08:42:00Z</cp:lastPrinted>
  <dcterms:created xsi:type="dcterms:W3CDTF">2023-11-28T08:23:00Z</dcterms:created>
  <dcterms:modified xsi:type="dcterms:W3CDTF">2023-11-28T08:49:00Z</dcterms:modified>
</cp:coreProperties>
</file>